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F0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 </w:t>
      </w:r>
    </w:p>
    <w:p w14:paraId="09CC24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药品配送企业遴选申请</w:t>
      </w:r>
    </w:p>
    <w:p w14:paraId="344CC0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 w14:paraId="05853A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西南医科大学附属口腔医院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:</w:t>
      </w:r>
    </w:p>
    <w:p w14:paraId="27FEDD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" w:firstLineChars="200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单位作为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中</w:t>
      </w:r>
      <w:bookmarkEnd w:id="0"/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国境内合法合规的医药配送企业，经营资质、硬件设施、人员配置等条件均符合贵院药品配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送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企业遴选要求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特此申请参与此次药品配送企业遴选。现我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单位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委托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作为授权代理人，负责本项目后续工作。我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单位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承诺，提供递交的资料均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真实</w:t>
      </w: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合法有效。</w:t>
      </w:r>
    </w:p>
    <w:p w14:paraId="494D9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 w14:paraId="2EB503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20" w:afterLines="100" w:afterAutospacing="0" w:line="240" w:lineRule="auto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法人(签字或盖章)</w:t>
      </w:r>
    </w:p>
    <w:p w14:paraId="6FABA9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20" w:afterLines="100" w:afterAutospacing="0" w:line="240" w:lineRule="auto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授权代理人(签字或盖章):</w:t>
      </w:r>
    </w:p>
    <w:p w14:paraId="17885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20" w:afterLines="100" w:afterAutospacing="0" w:line="240" w:lineRule="auto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授权代理人联系电话:</w:t>
      </w:r>
    </w:p>
    <w:p w14:paraId="508B6B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 w14:paraId="1673EB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184" w:firstLineChars="2200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企业公章</w:t>
      </w:r>
    </w:p>
    <w:p w14:paraId="78361A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22" w:firstLineChars="2000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XXXX年XX月XX日</w:t>
      </w:r>
    </w:p>
    <w:p w14:paraId="650ED6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 w14:paraId="1AB89D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 w14:paraId="02C90F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t>备注:法人身份证正反面复印件(加盖公司公章)、授权代理人身份证正反面复印件(加盖公章)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0962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2D92F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C2D92F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GZjYjlkODY0MWJjNmFhMTAzYWI0NmEzMTk0OTUifQ=="/>
  </w:docVars>
  <w:rsids>
    <w:rsidRoot w:val="70F9229F"/>
    <w:rsid w:val="02884601"/>
    <w:rsid w:val="04A72869"/>
    <w:rsid w:val="06303EAB"/>
    <w:rsid w:val="089A6CC2"/>
    <w:rsid w:val="0AA71FDB"/>
    <w:rsid w:val="0BF71082"/>
    <w:rsid w:val="0D264026"/>
    <w:rsid w:val="1351134C"/>
    <w:rsid w:val="139E1EF8"/>
    <w:rsid w:val="13B1544E"/>
    <w:rsid w:val="14731D2B"/>
    <w:rsid w:val="1AF529C2"/>
    <w:rsid w:val="1B491984"/>
    <w:rsid w:val="1B615F8C"/>
    <w:rsid w:val="1CC012BE"/>
    <w:rsid w:val="1E9E3B9E"/>
    <w:rsid w:val="227C7E72"/>
    <w:rsid w:val="26666ED6"/>
    <w:rsid w:val="26843702"/>
    <w:rsid w:val="27B516E0"/>
    <w:rsid w:val="2C385DA0"/>
    <w:rsid w:val="2DC4396B"/>
    <w:rsid w:val="337A1998"/>
    <w:rsid w:val="351A6043"/>
    <w:rsid w:val="367B5EC3"/>
    <w:rsid w:val="37DE5E06"/>
    <w:rsid w:val="37F17376"/>
    <w:rsid w:val="38BA6D57"/>
    <w:rsid w:val="40EC3348"/>
    <w:rsid w:val="42556C0B"/>
    <w:rsid w:val="43EF1149"/>
    <w:rsid w:val="45443B82"/>
    <w:rsid w:val="4A981A8C"/>
    <w:rsid w:val="4C9F13B9"/>
    <w:rsid w:val="4D0E48FF"/>
    <w:rsid w:val="4DD82627"/>
    <w:rsid w:val="52BC3DCF"/>
    <w:rsid w:val="57E427B4"/>
    <w:rsid w:val="59A333EF"/>
    <w:rsid w:val="5C6C1205"/>
    <w:rsid w:val="652B414F"/>
    <w:rsid w:val="67424A22"/>
    <w:rsid w:val="691014D3"/>
    <w:rsid w:val="6C231100"/>
    <w:rsid w:val="705518A1"/>
    <w:rsid w:val="70F9229F"/>
    <w:rsid w:val="72C92B1C"/>
    <w:rsid w:val="75307F5A"/>
    <w:rsid w:val="76613927"/>
    <w:rsid w:val="78D37849"/>
    <w:rsid w:val="78ED2E2C"/>
    <w:rsid w:val="7BF34821"/>
    <w:rsid w:val="7E8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15"/>
    <w:basedOn w:val="9"/>
    <w:qFormat/>
    <w:uiPriority w:val="0"/>
    <w:rPr>
      <w:rFonts w:hint="eastAsia" w:ascii="仿宋_GB2312" w:eastAsia="仿宋_GB2312"/>
      <w:color w:val="000000"/>
      <w:sz w:val="30"/>
      <w:szCs w:val="30"/>
    </w:rPr>
  </w:style>
  <w:style w:type="character" w:customStyle="1" w:styleId="11">
    <w:name w:val="font31"/>
    <w:basedOn w:val="9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230</Characters>
  <Lines>0</Lines>
  <Paragraphs>0</Paragraphs>
  <TotalTime>18</TotalTime>
  <ScaleCrop>false</ScaleCrop>
  <LinksUpToDate>false</LinksUpToDate>
  <CharactersWithSpaces>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2024-08-13T02:41:00Z</dcterms:created>
  <dc:creator>admin</dc:creator>
  <cp:lastModifiedBy>Administrator</cp:lastModifiedBy>
  <cp:lastPrinted>2025-02-05T17:14:00Z</cp:lastPrinted>
  <dcterms:modified xsi:type="dcterms:W3CDTF">2025-02-25T04:14:06Z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6854DD261A524B59BF191802F44B2543_13</vt:lpwstr>
  </property>
  <property fmtid="{D5CDD505-2E9C-101B-9397-08002B2CF9AE}" pid="4" name="KSOTemplateDocerSaveRecord">
    <vt:lpwstr>eyJoZGlkIjoiZTEwZGZjYjlkODY0MWJjNmFhMTAzYWI0NmEzMTk0OTUifQ==</vt:lpwstr>
  </property>
</Properties>
</file>