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</w:rPr>
        <w:t>西南医科大学附属口腔医院住院医师规范化培训报名表</w:t>
      </w:r>
    </w:p>
    <w:bookmarkEnd w:id="0"/>
    <w:tbl>
      <w:tblPr>
        <w:tblStyle w:val="3"/>
        <w:tblW w:w="102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1153"/>
        <w:gridCol w:w="287"/>
        <w:gridCol w:w="765"/>
        <w:gridCol w:w="342"/>
        <w:gridCol w:w="183"/>
        <w:gridCol w:w="510"/>
        <w:gridCol w:w="701"/>
        <w:gridCol w:w="75"/>
        <w:gridCol w:w="1319"/>
        <w:gridCol w:w="350"/>
        <w:gridCol w:w="720"/>
        <w:gridCol w:w="326"/>
        <w:gridCol w:w="559"/>
        <w:gridCol w:w="13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姓名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性别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出生年月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贴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寸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彩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政治面貌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籍贯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婚姻状况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民族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健康状况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既往病史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有何特长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体重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身高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毕业院校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毕业时间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英语等级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计算机水平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平均成绩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年级排名</w:t>
            </w:r>
          </w:p>
        </w:tc>
        <w:tc>
          <w:tcPr>
            <w:tcW w:w="1394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39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年级总人数</w:t>
            </w:r>
          </w:p>
        </w:tc>
        <w:tc>
          <w:tcPr>
            <w:tcW w:w="139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899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身份证号</w:t>
            </w:r>
          </w:p>
        </w:tc>
        <w:tc>
          <w:tcPr>
            <w:tcW w:w="4016" w:type="dxa"/>
            <w:gridSpan w:val="8"/>
            <w:noWrap w:val="0"/>
            <w:vAlign w:val="center"/>
          </w:tcPr>
          <w:p>
            <w:pPr>
              <w:widowControl/>
              <w:ind w:firstLine="240" w:firstLineChars="100"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医师资格证号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报考学员类型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社会人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单位人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   </w:t>
            </w:r>
          </w:p>
        </w:tc>
        <w:tc>
          <w:tcPr>
            <w:tcW w:w="1286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委培医院</w:t>
            </w:r>
          </w:p>
        </w:tc>
        <w:tc>
          <w:tcPr>
            <w:tcW w:w="4614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培训专业志愿</w:t>
            </w:r>
          </w:p>
        </w:tc>
        <w:tc>
          <w:tcPr>
            <w:tcW w:w="273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 xml:space="preserve"> 第一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志愿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：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</w:t>
            </w:r>
          </w:p>
        </w:tc>
        <w:tc>
          <w:tcPr>
            <w:tcW w:w="2955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第二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志愿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：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是否服从调剂：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生源地</w:t>
            </w:r>
          </w:p>
        </w:tc>
        <w:tc>
          <w:tcPr>
            <w:tcW w:w="40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邮编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通讯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住址</w:t>
            </w:r>
          </w:p>
        </w:tc>
        <w:tc>
          <w:tcPr>
            <w:tcW w:w="4016" w:type="dxa"/>
            <w:gridSpan w:val="8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家庭电话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本人联系方式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手机</w:t>
            </w:r>
          </w:p>
        </w:tc>
        <w:tc>
          <w:tcPr>
            <w:tcW w:w="257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其他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电话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tblCellSpacing w:w="0" w:type="dxa"/>
          <w:jc w:val="center"/>
        </w:trPr>
        <w:tc>
          <w:tcPr>
            <w:tcW w:w="1635" w:type="dxa"/>
            <w:vMerge w:val="continue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E-mail</w:t>
            </w:r>
          </w:p>
        </w:tc>
        <w:tc>
          <w:tcPr>
            <w:tcW w:w="257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 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QQ</w:t>
            </w:r>
          </w:p>
        </w:tc>
        <w:tc>
          <w:tcPr>
            <w:tcW w:w="2945" w:type="dxa"/>
            <w:gridSpan w:val="4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265" w:type="dxa"/>
            <w:gridSpan w:val="1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履历（包括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高中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以上学历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本 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实习或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工作经历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年月日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年月日</w:t>
            </w: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学校或单位名称</w:t>
            </w: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专业</w:t>
            </w: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学历</w:t>
            </w: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>工作岗位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eastAsia="zh-CN"/>
              </w:rPr>
              <w:t>职务</w:t>
            </w: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证明人</w:t>
            </w: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证明人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20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035" w:type="dxa"/>
            <w:gridSpan w:val="3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76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669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885" w:type="dxa"/>
            <w:gridSpan w:val="2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340" w:type="dxa"/>
            <w:noWrap w:val="0"/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获奖情况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"/>
              </w:rPr>
              <w:t>（以证书为准）</w:t>
            </w:r>
          </w:p>
        </w:tc>
        <w:tc>
          <w:tcPr>
            <w:tcW w:w="8630" w:type="dxa"/>
            <w:gridSpan w:val="1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申请人意见</w:t>
            </w:r>
          </w:p>
        </w:tc>
        <w:tc>
          <w:tcPr>
            <w:tcW w:w="8630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本人申请参加西南医科大学口腔医院住院医师规范化培训，承诺以上报名信息属实，遵守医院相关制度，服从基地培训安排。</w:t>
            </w: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</w:p>
          <w:p>
            <w:pPr>
              <w:widowControl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  <w:t xml:space="preserve">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 xml:space="preserve">申请人签字：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 xml:space="preserve"> 年   月  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 w:hRule="atLeast"/>
          <w:tblCellSpacing w:w="0" w:type="dxa"/>
          <w:jc w:val="center"/>
        </w:trPr>
        <w:tc>
          <w:tcPr>
            <w:tcW w:w="16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bidi="ar"/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1"/>
                <w:szCs w:val="21"/>
                <w:highlight w:val="none"/>
                <w:lang w:bidi="ar"/>
              </w:rPr>
              <w:t>（委培学员填写）</w:t>
            </w:r>
          </w:p>
        </w:tc>
        <w:tc>
          <w:tcPr>
            <w:tcW w:w="8630" w:type="dxa"/>
            <w:gridSpan w:val="14"/>
            <w:noWrap w:val="0"/>
            <w:vAlign w:val="center"/>
          </w:tcPr>
          <w:p>
            <w:pPr>
              <w:widowControl/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经本单位研究决定同意委派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u w:val="single"/>
                <w:lang w:val="en-US" w:eastAsia="zh-CN" w:bidi="ar"/>
              </w:rPr>
              <w:t xml:space="preserve">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到贵院参加住院医师规范化培训，并按照贵院相关要求落实其相关待遇。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单位（盖章）：   </w:t>
            </w:r>
          </w:p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 xml:space="preserve"> 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 w:bidi="ar"/>
        </w:rPr>
      </w:pPr>
      <w:r>
        <w:rPr>
          <w:rFonts w:hint="eastAsia" w:ascii="仿宋" w:hAnsi="仿宋" w:eastAsia="仿宋" w:cs="仿宋"/>
          <w:color w:val="auto"/>
          <w:kern w:val="0"/>
          <w:sz w:val="24"/>
          <w:szCs w:val="24"/>
          <w:highlight w:val="none"/>
          <w:lang w:eastAsia="zh-CN" w:bidi="ar"/>
        </w:rPr>
        <w:t>备注：本人如实、完整填写上表，递交资料时请带毕业证、学位证、英语成绩证明、医师执业资格证、身份证原件备查。</w:t>
      </w:r>
    </w:p>
    <w:p/>
    <w:sectPr>
      <w:pgSz w:w="11906" w:h="16838"/>
      <w:pgMar w:top="1440" w:right="14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RhYTU1MTI3MTdkYTY1OTRjNjEwZDUzODIyMGI0NDgifQ=="/>
  </w:docVars>
  <w:rsids>
    <w:rsidRoot w:val="48F74008"/>
    <w:rsid w:val="48F7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2024-02-20T00:21:00Z</dcterms:created>
  <dc:creator>宣传统战科</dc:creator>
  <cp:lastModifiedBy>宣传统战科</cp:lastModifiedBy>
  <dcterms:modified xsi:type="dcterms:W3CDTF">2024-02-20T00:21:33Z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93770FE4DB1E4BDF83FC387DFCC4940C_11</vt:lpwstr>
  </property>
</Properties>
</file>