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西南医科大学附属口腔医院住院医师规范化培训报名表</w:t>
      </w:r>
    </w:p>
    <w:tbl>
      <w:tblPr>
        <w:tblStyle w:val="5"/>
        <w:tblW w:w="102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609"/>
        <w:gridCol w:w="386"/>
        <w:gridCol w:w="401"/>
        <w:gridCol w:w="824"/>
        <w:gridCol w:w="260"/>
        <w:gridCol w:w="231"/>
        <w:gridCol w:w="544"/>
        <w:gridCol w:w="563"/>
        <w:gridCol w:w="363"/>
        <w:gridCol w:w="275"/>
        <w:gridCol w:w="438"/>
        <w:gridCol w:w="224"/>
        <w:gridCol w:w="435"/>
        <w:gridCol w:w="471"/>
        <w:gridCol w:w="287"/>
        <w:gridCol w:w="84"/>
        <w:gridCol w:w="480"/>
        <w:gridCol w:w="14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  名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性  别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籍  贯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民  族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既往病史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有何特长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体  重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   高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英语水平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最高学历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社会兼职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学  位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医师执照号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平均成绩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年级排名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年级总人数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最后毕业学校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454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是否应届生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是否往届生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是否单位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委托培训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33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委培医院</w:t>
            </w:r>
          </w:p>
        </w:tc>
        <w:tc>
          <w:tcPr>
            <w:tcW w:w="4545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培训专业志愿</w:t>
            </w:r>
          </w:p>
        </w:tc>
        <w:tc>
          <w:tcPr>
            <w:tcW w:w="248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第一：</w:t>
            </w:r>
            <w:r>
              <w:rPr>
                <w:rFonts w:hint="eastAsia" w:ascii="仿宋" w:hAnsi="仿宋" w:eastAsia="仿宋" w:cs="仿宋"/>
              </w:rPr>
              <w:t xml:space="preserve"> </w:t>
            </w:r>
          </w:p>
        </w:tc>
        <w:tc>
          <w:tcPr>
            <w:tcW w:w="3073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第二：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第三：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38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邮    编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家庭详细住址</w:t>
            </w:r>
          </w:p>
        </w:tc>
        <w:tc>
          <w:tcPr>
            <w:tcW w:w="381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家庭电话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手机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      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家庭电话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E-mail</w:t>
            </w:r>
          </w:p>
        </w:tc>
        <w:tc>
          <w:tcPr>
            <w:tcW w:w="282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7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其它方式</w:t>
            </w:r>
          </w:p>
        </w:tc>
        <w:tc>
          <w:tcPr>
            <w:tcW w:w="281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QQ：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65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本  人 工 作 经 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临床工作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起止时间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（年/月/日）</w:t>
            </w: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医院名称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医院级别</w:t>
            </w: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科室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职称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职务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证明人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0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参加住院医师培训最大愿望</w:t>
            </w:r>
          </w:p>
        </w:tc>
        <w:tc>
          <w:tcPr>
            <w:tcW w:w="836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参加住院医师培训最大顾虑</w:t>
            </w:r>
          </w:p>
        </w:tc>
        <w:tc>
          <w:tcPr>
            <w:tcW w:w="8363" w:type="dxa"/>
            <w:gridSpan w:val="1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65" w:type="dxa"/>
            <w:gridSpan w:val="1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履历（包括高中以上学历）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起止时间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（年/月/日）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单位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职务</w:t>
            </w: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离开方式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泸州市区的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联系人员</w:t>
            </w: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关系</w:t>
            </w: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联络方法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11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14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 电话：</w:t>
            </w:r>
          </w:p>
        </w:tc>
      </w:tr>
    </w:tbl>
    <w:p>
      <w:pPr>
        <w:rPr>
          <w:rFonts w:hint="eastAsia" w:ascii="仿宋" w:hAnsi="仿宋" w:eastAsia="仿宋" w:cs="仿宋"/>
          <w:color w:val="575757"/>
          <w:kern w:val="0"/>
          <w:sz w:val="18"/>
          <w:szCs w:val="18"/>
          <w:lang w:bidi="ar"/>
        </w:rPr>
      </w:pPr>
      <w:r>
        <w:rPr>
          <w:rFonts w:hint="eastAsia" w:ascii="仿宋" w:hAnsi="仿宋" w:eastAsia="仿宋" w:cs="仿宋"/>
          <w:color w:val="575757"/>
          <w:kern w:val="0"/>
          <w:sz w:val="18"/>
          <w:szCs w:val="18"/>
          <w:lang w:bidi="ar"/>
        </w:rPr>
        <w:t>备注：本人如实、完整填写上表，递交资料时请带毕业证、学位证、英语成绩证明、医师执业资格证、身份证原件备查。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</w:pPr>
    </w:p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instrText xml:space="preserve">ADDIN CNKISM.UserStyle</w:instrTex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委托培训函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西南医科大学附属口腔医院：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综合型/专科型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医院，医院性质为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***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。为提高临床医师能力，经医院讨论决定特委派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，职称：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***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）到贵院参加住院医师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规范化培训。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单位人事部门联系人： 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职务：      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56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560"/>
        <w:jc w:val="righ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单位名称（盖章）   </w:t>
      </w:r>
    </w:p>
    <w:p>
      <w:pPr>
        <w:numPr>
          <w:ilvl w:val="0"/>
          <w:numId w:val="0"/>
        </w:numPr>
        <w:ind w:firstLine="560"/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年   月   日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36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ind w:lef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28"/>
          <w:szCs w:val="28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zk4MjFiMDYzMzMwN2Y3MTFhMTQ3YzQyNzUwOWYifQ=="/>
  </w:docVars>
  <w:rsids>
    <w:rsidRoot w:val="00000000"/>
    <w:rsid w:val="018C33F1"/>
    <w:rsid w:val="019422A6"/>
    <w:rsid w:val="01CC1A40"/>
    <w:rsid w:val="01F86CD9"/>
    <w:rsid w:val="0374238F"/>
    <w:rsid w:val="03B94246"/>
    <w:rsid w:val="062C6F51"/>
    <w:rsid w:val="07D77390"/>
    <w:rsid w:val="083B16CD"/>
    <w:rsid w:val="093E032F"/>
    <w:rsid w:val="095A3DD5"/>
    <w:rsid w:val="09B47989"/>
    <w:rsid w:val="0C2D757F"/>
    <w:rsid w:val="0E3865AC"/>
    <w:rsid w:val="0E853A00"/>
    <w:rsid w:val="0EC20452"/>
    <w:rsid w:val="1170203B"/>
    <w:rsid w:val="118151C6"/>
    <w:rsid w:val="12E34E3B"/>
    <w:rsid w:val="164D0F49"/>
    <w:rsid w:val="17EF6030"/>
    <w:rsid w:val="1C0416CF"/>
    <w:rsid w:val="1D216C8C"/>
    <w:rsid w:val="1DE026A3"/>
    <w:rsid w:val="1E133467"/>
    <w:rsid w:val="20AA65A3"/>
    <w:rsid w:val="23AD74CB"/>
    <w:rsid w:val="26345C82"/>
    <w:rsid w:val="27004A09"/>
    <w:rsid w:val="27D50D9F"/>
    <w:rsid w:val="28212236"/>
    <w:rsid w:val="2C5F332D"/>
    <w:rsid w:val="2C9A2E61"/>
    <w:rsid w:val="2D956365"/>
    <w:rsid w:val="2DC518B5"/>
    <w:rsid w:val="31DB5204"/>
    <w:rsid w:val="32E03745"/>
    <w:rsid w:val="33430A64"/>
    <w:rsid w:val="33743B62"/>
    <w:rsid w:val="3538101C"/>
    <w:rsid w:val="36A540D8"/>
    <w:rsid w:val="37610E0B"/>
    <w:rsid w:val="38641F79"/>
    <w:rsid w:val="38AF2F28"/>
    <w:rsid w:val="38CC58A6"/>
    <w:rsid w:val="38CD2861"/>
    <w:rsid w:val="3A7B61F4"/>
    <w:rsid w:val="3B6B3A9C"/>
    <w:rsid w:val="3BA23236"/>
    <w:rsid w:val="3C9C5ED7"/>
    <w:rsid w:val="3D6E011A"/>
    <w:rsid w:val="3EAA16DD"/>
    <w:rsid w:val="40F462E2"/>
    <w:rsid w:val="42AE24C0"/>
    <w:rsid w:val="44782D86"/>
    <w:rsid w:val="476E1305"/>
    <w:rsid w:val="47CA7D9C"/>
    <w:rsid w:val="47EB5202"/>
    <w:rsid w:val="498D2E30"/>
    <w:rsid w:val="49D35E2D"/>
    <w:rsid w:val="49FB5243"/>
    <w:rsid w:val="4AAB6C73"/>
    <w:rsid w:val="4AFD3FE5"/>
    <w:rsid w:val="4D5A74CD"/>
    <w:rsid w:val="51383FC9"/>
    <w:rsid w:val="5288300D"/>
    <w:rsid w:val="529671F9"/>
    <w:rsid w:val="54D264E2"/>
    <w:rsid w:val="54D6477F"/>
    <w:rsid w:val="55846FDD"/>
    <w:rsid w:val="56505911"/>
    <w:rsid w:val="5B6339E5"/>
    <w:rsid w:val="5B9F1A30"/>
    <w:rsid w:val="5C203228"/>
    <w:rsid w:val="5D5B32D0"/>
    <w:rsid w:val="5F593A88"/>
    <w:rsid w:val="60011BE0"/>
    <w:rsid w:val="60E3062F"/>
    <w:rsid w:val="6141330E"/>
    <w:rsid w:val="6383639C"/>
    <w:rsid w:val="63D351D4"/>
    <w:rsid w:val="642A6922"/>
    <w:rsid w:val="66E60F27"/>
    <w:rsid w:val="679B1D06"/>
    <w:rsid w:val="693B6FA6"/>
    <w:rsid w:val="693D6EB4"/>
    <w:rsid w:val="693E3CEF"/>
    <w:rsid w:val="6953779A"/>
    <w:rsid w:val="696C085C"/>
    <w:rsid w:val="69AF0DC6"/>
    <w:rsid w:val="6BB65DBE"/>
    <w:rsid w:val="7055204A"/>
    <w:rsid w:val="72ED2F49"/>
    <w:rsid w:val="73661AD4"/>
    <w:rsid w:val="73773F76"/>
    <w:rsid w:val="742A10F7"/>
    <w:rsid w:val="74C4779E"/>
    <w:rsid w:val="76A07D97"/>
    <w:rsid w:val="77185A8F"/>
    <w:rsid w:val="77EF2F97"/>
    <w:rsid w:val="7956473D"/>
    <w:rsid w:val="79FC1788"/>
    <w:rsid w:val="79FC6A9D"/>
    <w:rsid w:val="79FF3E6E"/>
    <w:rsid w:val="7AF366E7"/>
    <w:rsid w:val="7CD95DB0"/>
    <w:rsid w:val="7D254B52"/>
    <w:rsid w:val="7D592FF6"/>
    <w:rsid w:val="7D6F1533"/>
    <w:rsid w:val="7E0B01EB"/>
    <w:rsid w:val="7E1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3865</Words>
  <Characters>4125</Characters>
  <Lines>0</Lines>
  <Paragraphs>0</Paragraphs>
  <TotalTime>8</TotalTime>
  <ScaleCrop>false</ScaleCrop>
  <LinksUpToDate>false</LinksUpToDate>
  <CharactersWithSpaces>4288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Seven</cp:lastModifiedBy>
  <cp:lastPrinted>2023-04-06T02:42:00Z</cp:lastPrinted>
  <dcterms:modified xsi:type="dcterms:W3CDTF">2023-08-15T03:29:37Z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74E2865C74ED40A9B9E4EF55977BF7BC</vt:lpwstr>
  </property>
</Properties>
</file>