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instrText xml:space="preserve">ADDIN CNKISM.UserStyle</w:instrTex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fldChar w:fldCharType="separate"/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委托培训函</w:t>
      </w:r>
    </w:p>
    <w:bookmarkEnd w:id="0"/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西南医科大学附属口腔医院：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*****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医院为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**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级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**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综合型/专科型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医院，医院性质为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***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。为提高临床医师能力，经医院讨论决定特委派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**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（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性别：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**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，职称：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**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***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）到贵院参加住院医师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规范化培训。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单位人事部门联系人：       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职务：      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联系电话：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560"/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wordWrap w:val="0"/>
        <w:ind w:firstLine="560"/>
        <w:jc w:val="righ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单位名称（盖章）   </w:t>
      </w:r>
    </w:p>
    <w:p>
      <w:pPr>
        <w:numPr>
          <w:ilvl w:val="0"/>
          <w:numId w:val="0"/>
        </w:numPr>
        <w:ind w:firstLine="560"/>
        <w:jc w:val="center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 年   月   日</w:t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36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4ZGI0MzY0NzUwMTI5NjM3NjliMjY3YjI2MTAxYzYifQ=="/>
  </w:docVars>
  <w:rsids>
    <w:rsidRoot w:val="00000000"/>
    <w:rsid w:val="018C33F1"/>
    <w:rsid w:val="019422A6"/>
    <w:rsid w:val="01CC1A40"/>
    <w:rsid w:val="01F86CD9"/>
    <w:rsid w:val="0374238F"/>
    <w:rsid w:val="03B94246"/>
    <w:rsid w:val="062C6F51"/>
    <w:rsid w:val="07D77390"/>
    <w:rsid w:val="083B16CD"/>
    <w:rsid w:val="093E032F"/>
    <w:rsid w:val="095A3DD5"/>
    <w:rsid w:val="09B47989"/>
    <w:rsid w:val="0C2D757F"/>
    <w:rsid w:val="0E3865AC"/>
    <w:rsid w:val="0E853A00"/>
    <w:rsid w:val="0EC20452"/>
    <w:rsid w:val="1170203B"/>
    <w:rsid w:val="118151C6"/>
    <w:rsid w:val="12E34E3B"/>
    <w:rsid w:val="164D0F49"/>
    <w:rsid w:val="17EF6030"/>
    <w:rsid w:val="1C0416CF"/>
    <w:rsid w:val="1D216C8C"/>
    <w:rsid w:val="1DE026A3"/>
    <w:rsid w:val="1E133467"/>
    <w:rsid w:val="20AA65A3"/>
    <w:rsid w:val="23AD74CB"/>
    <w:rsid w:val="24487124"/>
    <w:rsid w:val="26345C82"/>
    <w:rsid w:val="27004A09"/>
    <w:rsid w:val="27D50D9F"/>
    <w:rsid w:val="28212236"/>
    <w:rsid w:val="2C5F332D"/>
    <w:rsid w:val="2C9A2E61"/>
    <w:rsid w:val="2D956365"/>
    <w:rsid w:val="2DC518B5"/>
    <w:rsid w:val="31DB5204"/>
    <w:rsid w:val="33430A64"/>
    <w:rsid w:val="33743B62"/>
    <w:rsid w:val="3538101C"/>
    <w:rsid w:val="38641F79"/>
    <w:rsid w:val="38AF2F28"/>
    <w:rsid w:val="38CD2861"/>
    <w:rsid w:val="3A7B61F4"/>
    <w:rsid w:val="3B6B3A9C"/>
    <w:rsid w:val="3BA23236"/>
    <w:rsid w:val="3C9C5ED7"/>
    <w:rsid w:val="3D6E011A"/>
    <w:rsid w:val="3EAA16DD"/>
    <w:rsid w:val="40F462E2"/>
    <w:rsid w:val="42AE24C0"/>
    <w:rsid w:val="44782D86"/>
    <w:rsid w:val="476E1305"/>
    <w:rsid w:val="47CA7D9C"/>
    <w:rsid w:val="498D2E30"/>
    <w:rsid w:val="49D35E2D"/>
    <w:rsid w:val="49FB5243"/>
    <w:rsid w:val="4AAB6C73"/>
    <w:rsid w:val="4AFD3FE5"/>
    <w:rsid w:val="4D5A74CD"/>
    <w:rsid w:val="51383FC9"/>
    <w:rsid w:val="5288300D"/>
    <w:rsid w:val="529671F9"/>
    <w:rsid w:val="54D264E2"/>
    <w:rsid w:val="55846FDD"/>
    <w:rsid w:val="56505911"/>
    <w:rsid w:val="5B6339E5"/>
    <w:rsid w:val="5B9F1A30"/>
    <w:rsid w:val="5C203228"/>
    <w:rsid w:val="5D5B32D0"/>
    <w:rsid w:val="5F593A88"/>
    <w:rsid w:val="60011BE0"/>
    <w:rsid w:val="60E3062F"/>
    <w:rsid w:val="6141330E"/>
    <w:rsid w:val="6383639C"/>
    <w:rsid w:val="63D351D4"/>
    <w:rsid w:val="642A6922"/>
    <w:rsid w:val="66E60F27"/>
    <w:rsid w:val="679B1D06"/>
    <w:rsid w:val="693B6FA6"/>
    <w:rsid w:val="693D6EB4"/>
    <w:rsid w:val="693E3CEF"/>
    <w:rsid w:val="6953779A"/>
    <w:rsid w:val="696C085C"/>
    <w:rsid w:val="69AF0DC6"/>
    <w:rsid w:val="6BB65DBE"/>
    <w:rsid w:val="7055204A"/>
    <w:rsid w:val="72ED2F49"/>
    <w:rsid w:val="73661AD4"/>
    <w:rsid w:val="73773F76"/>
    <w:rsid w:val="742A10F7"/>
    <w:rsid w:val="74C4779E"/>
    <w:rsid w:val="76A07D97"/>
    <w:rsid w:val="77185A8F"/>
    <w:rsid w:val="7956473D"/>
    <w:rsid w:val="79FC1788"/>
    <w:rsid w:val="79FC6A9D"/>
    <w:rsid w:val="79FF3E6E"/>
    <w:rsid w:val="7AF366E7"/>
    <w:rsid w:val="7CD95DB0"/>
    <w:rsid w:val="7D254B52"/>
    <w:rsid w:val="7D592FF6"/>
    <w:rsid w:val="7D6F1533"/>
    <w:rsid w:val="7E0B01EB"/>
    <w:rsid w:val="7E17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3964</Words>
  <Characters>4222</Characters>
  <Lines>0</Lines>
  <Paragraphs>0</Paragraphs>
  <TotalTime>1</TotalTime>
  <ScaleCrop>false</ScaleCrop>
  <LinksUpToDate>false</LinksUpToDate>
  <CharactersWithSpaces>4385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两学一做大法好</cp:lastModifiedBy>
  <cp:lastPrinted>2023-04-06T02:42:00Z</cp:lastPrinted>
  <dcterms:modified xsi:type="dcterms:W3CDTF">2023-04-07T03:38:46Z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74E2865C74ED40A9B9E4EF55977BF7BC</vt:lpwstr>
  </property>
</Properties>
</file>