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562"/>
        <w:gridCol w:w="1097"/>
        <w:gridCol w:w="738"/>
        <w:gridCol w:w="727"/>
        <w:gridCol w:w="715"/>
        <w:gridCol w:w="973"/>
        <w:gridCol w:w="715"/>
        <w:gridCol w:w="712"/>
        <w:gridCol w:w="739"/>
        <w:gridCol w:w="669"/>
        <w:gridCol w:w="727"/>
        <w:gridCol w:w="727"/>
        <w:gridCol w:w="773"/>
        <w:gridCol w:w="750"/>
        <w:gridCol w:w="704"/>
        <w:gridCol w:w="692"/>
        <w:gridCol w:w="750"/>
        <w:gridCol w:w="10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sz w:val="15"/>
                <w:szCs w:val="15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期</w:t>
            </w:r>
          </w:p>
        </w:tc>
        <w:tc>
          <w:tcPr>
            <w:tcW w:w="562" w:type="dxa"/>
            <w:vMerge w:val="restart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期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上班时间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预防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保健科</w:t>
            </w:r>
          </w:p>
        </w:tc>
        <w:tc>
          <w:tcPr>
            <w:tcW w:w="7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儿童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口腔科</w:t>
            </w:r>
          </w:p>
        </w:tc>
        <w:tc>
          <w:tcPr>
            <w:tcW w:w="16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牙周黏膜病科</w:t>
            </w: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牙体牙髓病科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口腔种植科</w:t>
            </w:r>
          </w:p>
        </w:tc>
        <w:tc>
          <w:tcPr>
            <w:tcW w:w="14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口腔修复科</w:t>
            </w: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口腔颌面外科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口腔正畸科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口腔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综合科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-195" w:right="-1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城北门诊部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-195" w:right="-1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8:30-12点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-195" w:right="-1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13:30-17点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院区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院本部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云峰路院本部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院本部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院本部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云峰路院本部</w:t>
            </w:r>
          </w:p>
        </w:tc>
        <w:tc>
          <w:tcPr>
            <w:tcW w:w="7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云峰路院本部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云峰路院本部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大山坪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门诊部</w:t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云峰路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5"/>
                <w:szCs w:val="15"/>
              </w:rPr>
              <w:t>院本部</w:t>
            </w: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六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Calibri" w:hAnsi="Calibri" w:eastAsia="Calibri" w:cs="Calibri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陈岚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何庆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50" w:type="dxa"/>
            <w:vMerge w:val="continue"/>
            <w:tcBorders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Calibri" w:hAnsi="Calibri" w:eastAsia="Calibri" w:cs="Calibri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陈岚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何庆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Calibri" w:hAnsi="Calibri" w:eastAsia="Calibri" w:cs="Calibri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贺晓利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何庆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050" w:type="dxa"/>
            <w:vMerge w:val="continue"/>
            <w:tcBorders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Calibri" w:hAnsi="Calibri" w:eastAsia="Calibri" w:cs="Calibri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贺晓利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50" w:firstLineChars="100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何庆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bottom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李春光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吕冬梅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cs="Times New Roman" w:asciiTheme="minorHAnsi" w:hAnsiTheme="minorHAnsi" w:eastAsiaTheme="minorEastAsia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张梦莲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color w:val="000000"/>
                <w:sz w:val="15"/>
                <w:szCs w:val="15"/>
                <w:lang w:val="en-US" w:eastAsia="en-US"/>
              </w:rPr>
              <w:t>刘茂华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sz w:val="15"/>
                <w:szCs w:val="15"/>
              </w:rPr>
              <w:t>郭欣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陈岚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丁灿灿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张馨月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彭双麟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文才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张玲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温永梅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伍宇婕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张梦莲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color w:val="000000"/>
                <w:sz w:val="15"/>
                <w:szCs w:val="15"/>
                <w:lang w:val="en-US" w:eastAsia="en-US"/>
              </w:rPr>
              <w:t>刘茂华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sz w:val="15"/>
                <w:szCs w:val="15"/>
              </w:rPr>
              <w:t>郭欣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陈岚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丁灿灿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张馨月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文才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张玲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温永梅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伍宇婕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 w:bidi="ar"/>
              </w:rPr>
              <w:t>1月24日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张梦莲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刘茂华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曾阳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李春光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周骢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陈岚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丁灿灿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文才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余科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温永梅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詹聃婷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唐辉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张丽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李春光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周骢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陈岚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丁灿灿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文才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余科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温永梅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詹聃婷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唐辉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张丽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0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党海霞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李春光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付广丽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曾琴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50" w:firstLineChars="100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余科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15"/>
                <w:szCs w:val="15"/>
                <w:lang w:val="en-US" w:eastAsia="zh-CN" w:bidi="ar-SA"/>
              </w:rPr>
              <w:t>彭双麟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姚志浩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李滕艳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sz w:val="15"/>
                <w:szCs w:val="15"/>
              </w:rPr>
              <w:t>周骢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eastAsia="宋体"/>
                <w:color w:val="000000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徐皑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丁农乐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王频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赵威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曾锦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李滕艳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sz w:val="15"/>
                <w:szCs w:val="15"/>
              </w:rPr>
              <w:t>周骢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eastAsia="宋体"/>
                <w:color w:val="000000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徐皑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丁农乐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王频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赵威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曾锦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党海霞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冯燕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付广丽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李滕艳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周骢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周丽珍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徐皑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15"/>
                <w:szCs w:val="15"/>
                <w:lang w:val="en-US" w:eastAsia="zh-CN" w:bidi="ar-SA"/>
              </w:rPr>
              <w:t>刘佳林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15"/>
                <w:szCs w:val="15"/>
                <w:lang w:val="en-US" w:eastAsia="zh-CN" w:bidi="ar-SA"/>
              </w:rPr>
              <w:t>彭双麟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彭双麟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15"/>
                <w:szCs w:val="15"/>
                <w:lang w:val="en-US" w:eastAsia="zh-CN" w:bidi="ar-SA"/>
              </w:rPr>
              <w:t>舒丹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曾琴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谭红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黄海霞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姚志浩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张丽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曾琴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谭红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5"/>
                <w:szCs w:val="15"/>
              </w:rPr>
              <w:t>黄海霞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姚志浩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  <w:t>张丽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五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5"/>
                <w:szCs w:val="15"/>
                <w:lang w:val="en-US" w:eastAsia="zh-CN"/>
              </w:rPr>
              <w:t>党海霞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冯燕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曾琴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李滕艳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罗甜甜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谭红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刘勇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张贞桢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刘佳林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周静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吕冬梅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唐万红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Style w:val="6"/>
                <w:rFonts w:hint="eastAsia" w:eastAsia="宋体"/>
                <w:color w:val="000000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sz w:val="15"/>
                <w:szCs w:val="15"/>
              </w:rPr>
              <w:t>张齐梅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贺晓萍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徐晓梅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肖遥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冯浩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唐万红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Style w:val="6"/>
                <w:rFonts w:hint="eastAsia" w:eastAsia="宋体"/>
                <w:color w:val="000000"/>
                <w:sz w:val="15"/>
                <w:szCs w:val="15"/>
                <w:lang w:val="en-US" w:eastAsia="en-US"/>
              </w:rPr>
              <w:t>郭欣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sz w:val="15"/>
                <w:szCs w:val="15"/>
              </w:rPr>
              <w:t>张齐梅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江萍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严崎方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贺晓萍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徐晓梅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肖遥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冯浩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六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5"/>
                <w:szCs w:val="15"/>
                <w:lang w:val="en-US" w:eastAsia="zh-CN"/>
              </w:rPr>
              <w:t>王瑶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5"/>
                <w:szCs w:val="15"/>
                <w:lang w:val="en-US" w:eastAsia="zh-CN"/>
              </w:rPr>
              <w:t>赖永先</w:t>
            </w: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冯燕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宋萍萍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付广丽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唐万红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李滕艳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张梦莲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罗甜甜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黎春晖</w:t>
            </w:r>
          </w:p>
        </w:tc>
        <w:tc>
          <w:tcPr>
            <w:tcW w:w="973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王灿莉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徐皑</w:t>
            </w:r>
          </w:p>
        </w:tc>
        <w:tc>
          <w:tcPr>
            <w:tcW w:w="712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鄢国伟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江萍</w:t>
            </w:r>
          </w:p>
        </w:tc>
        <w:tc>
          <w:tcPr>
            <w:tcW w:w="739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刘佳林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肖金刚</w:t>
            </w: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丁农乐詹聃婷</w:t>
            </w: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王频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温永梅解静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谢翠柳</w:t>
            </w:r>
          </w:p>
        </w:tc>
        <w:tc>
          <w:tcPr>
            <w:tcW w:w="773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赵威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唐辉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黄素华曾锦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徐晓梅郑茜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吴稀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舒丹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曾阳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刘奇奇</w:t>
            </w:r>
          </w:p>
          <w:p>
            <w:pPr>
              <w:keepNext w:val="0"/>
              <w:keepLines w:val="0"/>
              <w:pageBreakBefore w:val="0"/>
              <w:tabs>
                <w:tab w:val="left" w:pos="7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朱宗霞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王敏</w:t>
            </w:r>
          </w:p>
        </w:tc>
        <w:tc>
          <w:tcPr>
            <w:tcW w:w="973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王忠朝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刘勇</w:t>
            </w:r>
          </w:p>
        </w:tc>
        <w:tc>
          <w:tcPr>
            <w:tcW w:w="712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何圆培</w:t>
            </w:r>
          </w:p>
        </w:tc>
        <w:tc>
          <w:tcPr>
            <w:tcW w:w="739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黄海霞</w:t>
            </w:r>
          </w:p>
        </w:tc>
        <w:tc>
          <w:tcPr>
            <w:tcW w:w="773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罗道文周静</w:t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</w:p>
        </w:tc>
        <w:tc>
          <w:tcPr>
            <w:tcW w:w="70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谢乙加</w:t>
            </w:r>
          </w:p>
        </w:tc>
        <w:tc>
          <w:tcPr>
            <w:tcW w:w="692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吕冬梅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肖遥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朱宗霞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eastAsia="宋体"/>
                <w:color w:val="000000"/>
                <w:sz w:val="15"/>
                <w:szCs w:val="15"/>
                <w:lang w:val="en-US" w:eastAsia="en-US"/>
              </w:rPr>
              <w:t>王敏</w:t>
            </w:r>
          </w:p>
        </w:tc>
        <w:tc>
          <w:tcPr>
            <w:tcW w:w="973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王忠朝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刘勇</w:t>
            </w:r>
          </w:p>
        </w:tc>
        <w:tc>
          <w:tcPr>
            <w:tcW w:w="712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/>
                <w:sz w:val="15"/>
                <w:szCs w:val="15"/>
              </w:rPr>
              <w:t>何圆培</w:t>
            </w:r>
          </w:p>
        </w:tc>
        <w:tc>
          <w:tcPr>
            <w:tcW w:w="739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黄晓宇</w:t>
            </w: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黄海霞</w:t>
            </w:r>
          </w:p>
        </w:tc>
        <w:tc>
          <w:tcPr>
            <w:tcW w:w="773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罗道文周静</w:t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</w:p>
        </w:tc>
        <w:tc>
          <w:tcPr>
            <w:tcW w:w="704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谢乙加</w:t>
            </w:r>
          </w:p>
        </w:tc>
        <w:tc>
          <w:tcPr>
            <w:tcW w:w="692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2"/>
                <w:sz w:val="15"/>
                <w:szCs w:val="15"/>
                <w:lang w:val="en-US" w:eastAsia="zh-CN" w:bidi="ar-SA"/>
              </w:rPr>
              <w:t>吕冬梅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肖遥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8-16点</w:t>
            </w:r>
          </w:p>
        </w:tc>
        <w:tc>
          <w:tcPr>
            <w:tcW w:w="738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李春光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宋萍萍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曾琴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唐万红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张梦莲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</w:pPr>
            <w:r>
              <w:rPr>
                <w:rStyle w:val="6"/>
                <w:rFonts w:hint="eastAsia" w:ascii="宋体" w:hAnsi="宋体" w:eastAsia="宋体"/>
                <w:sz w:val="15"/>
                <w:szCs w:val="15"/>
                <w:lang w:val="en-US" w:eastAsia="en-US"/>
              </w:rPr>
              <w:t>王忠朝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en-US"/>
              </w:rPr>
              <w:t>王敏</w:t>
            </w:r>
          </w:p>
        </w:tc>
        <w:tc>
          <w:tcPr>
            <w:tcW w:w="71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周丽珍</w:t>
            </w:r>
          </w:p>
        </w:tc>
        <w:tc>
          <w:tcPr>
            <w:tcW w:w="712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Style w:val="8"/>
                <w:rFonts w:hint="eastAsia"/>
                <w:sz w:val="15"/>
                <w:szCs w:val="15"/>
              </w:rPr>
            </w:pPr>
            <w:r>
              <w:rPr>
                <w:rStyle w:val="8"/>
                <w:rFonts w:hint="eastAsia"/>
                <w:sz w:val="15"/>
                <w:szCs w:val="15"/>
              </w:rPr>
              <w:t>何圆培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/>
                <w:sz w:val="15"/>
                <w:szCs w:val="15"/>
              </w:rPr>
              <w:t>张馨月</w:t>
            </w:r>
          </w:p>
        </w:tc>
        <w:tc>
          <w:tcPr>
            <w:tcW w:w="739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文才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余科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5"/>
                <w:szCs w:val="15"/>
                <w:lang w:val="en-US" w:eastAsia="zh-CN" w:bidi="ar-SA"/>
              </w:rPr>
              <w:t>张贞桢</w:t>
            </w: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黄海霞王频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温永梅解静</w:t>
            </w:r>
          </w:p>
        </w:tc>
        <w:tc>
          <w:tcPr>
            <w:tcW w:w="72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贺晓萍丁农乐黄晓宇</w:t>
            </w: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谢翠柳</w:t>
            </w:r>
          </w:p>
        </w:tc>
        <w:tc>
          <w:tcPr>
            <w:tcW w:w="773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赵威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周静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王光平林富伟郑茜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曾锦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徐晓梅伍宇婕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舒丹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张博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8-12点</w:t>
            </w:r>
          </w:p>
        </w:tc>
        <w:tc>
          <w:tcPr>
            <w:tcW w:w="738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罗甜甜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聂敏海</w:t>
            </w:r>
          </w:p>
        </w:tc>
        <w:tc>
          <w:tcPr>
            <w:tcW w:w="973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2"/>
                <w:sz w:val="15"/>
                <w:szCs w:val="15"/>
                <w:lang w:val="en-US" w:eastAsia="en-US" w:bidi="ar-SA"/>
              </w:rPr>
              <w:t>王灿莉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鄢国伟</w:t>
            </w:r>
          </w:p>
        </w:tc>
        <w:tc>
          <w:tcPr>
            <w:tcW w:w="712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/>
                <w:sz w:val="15"/>
                <w:szCs w:val="15"/>
              </w:rPr>
              <w:t>刘勇</w:t>
            </w:r>
          </w:p>
        </w:tc>
        <w:tc>
          <w:tcPr>
            <w:tcW w:w="739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张昊</w:t>
            </w: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詹聃婷</w:t>
            </w:r>
          </w:p>
        </w:tc>
        <w:tc>
          <w:tcPr>
            <w:tcW w:w="773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唐辉</w:t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姚志浩</w:t>
            </w:r>
          </w:p>
        </w:tc>
        <w:tc>
          <w:tcPr>
            <w:tcW w:w="70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程钎</w:t>
            </w:r>
          </w:p>
        </w:tc>
        <w:tc>
          <w:tcPr>
            <w:tcW w:w="692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曾阳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冯浩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eastAsia="Calibri" w:cs="Calibri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14:30-17:30点</w:t>
            </w:r>
          </w:p>
        </w:tc>
        <w:tc>
          <w:tcPr>
            <w:tcW w:w="738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罗甜甜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sz w:val="15"/>
                <w:szCs w:val="15"/>
              </w:rPr>
              <w:t>聂敏海</w:t>
            </w:r>
          </w:p>
        </w:tc>
        <w:tc>
          <w:tcPr>
            <w:tcW w:w="973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2"/>
                <w:sz w:val="15"/>
                <w:szCs w:val="15"/>
                <w:lang w:val="en-US" w:eastAsia="en-US" w:bidi="ar-SA"/>
              </w:rPr>
              <w:t>王灿莉</w:t>
            </w:r>
          </w:p>
        </w:tc>
        <w:tc>
          <w:tcPr>
            <w:tcW w:w="715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Cs/>
                <w:sz w:val="15"/>
                <w:szCs w:val="15"/>
              </w:rPr>
              <w:t>鄢国伟</w:t>
            </w:r>
          </w:p>
        </w:tc>
        <w:tc>
          <w:tcPr>
            <w:tcW w:w="712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8"/>
                <w:rFonts w:hint="eastAsia"/>
                <w:sz w:val="15"/>
                <w:szCs w:val="15"/>
              </w:rPr>
              <w:t>刘勇</w:t>
            </w:r>
          </w:p>
        </w:tc>
        <w:tc>
          <w:tcPr>
            <w:tcW w:w="739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张昊</w:t>
            </w:r>
          </w:p>
        </w:tc>
        <w:tc>
          <w:tcPr>
            <w:tcW w:w="72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詹聃婷</w:t>
            </w:r>
          </w:p>
        </w:tc>
        <w:tc>
          <w:tcPr>
            <w:tcW w:w="773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饶鹏程</w:t>
            </w: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唐辉</w:t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</w:rPr>
              <w:t>何芸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姚志浩</w:t>
            </w:r>
          </w:p>
        </w:tc>
        <w:tc>
          <w:tcPr>
            <w:tcW w:w="704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程钎</w:t>
            </w:r>
          </w:p>
        </w:tc>
        <w:tc>
          <w:tcPr>
            <w:tcW w:w="692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曾阳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eastAsia="zh-CN"/>
              </w:rPr>
              <w:t>朱虹倩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谢蕾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张智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冯浩</w:t>
            </w:r>
          </w:p>
          <w:p>
            <w:pPr>
              <w:keepNext w:val="0"/>
              <w:keepLines w:val="0"/>
              <w:pageBreakBefore w:val="0"/>
              <w:tabs>
                <w:tab w:val="left" w:pos="691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5"/>
                <w:szCs w:val="15"/>
                <w:lang w:val="en-US" w:eastAsia="zh-CN"/>
              </w:rPr>
              <w:t>朱宗霞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VmZDJhZTkyNDI2MDUwYmVjYTYxMTQ4MmVjMDEifQ=="/>
  </w:docVars>
  <w:rsids>
    <w:rsidRoot w:val="5EC32731"/>
    <w:rsid w:val="002C3E86"/>
    <w:rsid w:val="008E1821"/>
    <w:rsid w:val="010D3F48"/>
    <w:rsid w:val="02477318"/>
    <w:rsid w:val="072C779D"/>
    <w:rsid w:val="08723266"/>
    <w:rsid w:val="0D0B676E"/>
    <w:rsid w:val="11C049F1"/>
    <w:rsid w:val="12555A81"/>
    <w:rsid w:val="14F050A7"/>
    <w:rsid w:val="169C26E8"/>
    <w:rsid w:val="1B077EE7"/>
    <w:rsid w:val="1DF36B7E"/>
    <w:rsid w:val="245C2BCC"/>
    <w:rsid w:val="264D6C67"/>
    <w:rsid w:val="2AF976EE"/>
    <w:rsid w:val="2CE23E3F"/>
    <w:rsid w:val="315F792B"/>
    <w:rsid w:val="33792F26"/>
    <w:rsid w:val="34636AB7"/>
    <w:rsid w:val="38991F74"/>
    <w:rsid w:val="38DF7CCF"/>
    <w:rsid w:val="3C2D6FA3"/>
    <w:rsid w:val="3C485B8B"/>
    <w:rsid w:val="3DA60DBB"/>
    <w:rsid w:val="43335191"/>
    <w:rsid w:val="44790B69"/>
    <w:rsid w:val="465A2A83"/>
    <w:rsid w:val="4AB3308E"/>
    <w:rsid w:val="54690487"/>
    <w:rsid w:val="59F82547"/>
    <w:rsid w:val="5AE900E2"/>
    <w:rsid w:val="5E2002BE"/>
    <w:rsid w:val="5EC32731"/>
    <w:rsid w:val="60787F3E"/>
    <w:rsid w:val="61AB4343"/>
    <w:rsid w:val="631E5D7D"/>
    <w:rsid w:val="632E2B36"/>
    <w:rsid w:val="68882CE8"/>
    <w:rsid w:val="6A8105F3"/>
    <w:rsid w:val="6D476CFE"/>
    <w:rsid w:val="6D9B526C"/>
    <w:rsid w:val="6E8B52E0"/>
    <w:rsid w:val="71C31235"/>
    <w:rsid w:val="759B6B12"/>
    <w:rsid w:val="75A153E9"/>
    <w:rsid w:val="76FF686B"/>
    <w:rsid w:val="77D00208"/>
    <w:rsid w:val="79752979"/>
    <w:rsid w:val="7D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7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默认段落字体1"/>
    <w:link w:val="1"/>
    <w:semiHidden/>
    <w:qFormat/>
    <w:uiPriority w:val="0"/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font1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1194</Characters>
  <Lines>0</Lines>
  <Paragraphs>0</Paragraphs>
  <TotalTime>16</TotalTime>
  <ScaleCrop>false</ScaleCrop>
  <LinksUpToDate>false</LinksUpToDate>
  <CharactersWithSpaces>1194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2022-12-30T01:26:00Z</dcterms:created>
  <dc:creator>陈飞宇</dc:creator>
  <cp:lastModifiedBy>Ytt</cp:lastModifiedBy>
  <dcterms:modified xsi:type="dcterms:W3CDTF">2023-01-20T03:56:38Z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81CCC4AD3C68423185AB4A9B8FE87A66</vt:lpwstr>
  </property>
</Properties>
</file>