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eastAsia="zh-CN"/>
        </w:rPr>
        <w:t>附属口腔医院招聘科研助理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354"/>
        <w:gridCol w:w="1335"/>
        <w:gridCol w:w="1954"/>
        <w:gridCol w:w="12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9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8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21"/>
                <w:szCs w:val="21"/>
                <w:lang w:val="en-US" w:eastAsia="zh-Hans" w:bidi="ar-SA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195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28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健康状况及身高</w:t>
            </w:r>
          </w:p>
        </w:tc>
        <w:tc>
          <w:tcPr>
            <w:tcW w:w="366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学生干部任职情况</w:t>
            </w:r>
          </w:p>
        </w:tc>
        <w:tc>
          <w:tcPr>
            <w:tcW w:w="3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执业资格证</w:t>
            </w:r>
          </w:p>
        </w:tc>
        <w:tc>
          <w:tcPr>
            <w:tcW w:w="3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="宋体" w:hAnsi="宋体"/>
                <w:spacing w:val="-10"/>
                <w:lang w:eastAsia="zh-CN"/>
              </w:rPr>
              <w:t>□有</w:t>
            </w:r>
            <w:r>
              <w:rPr>
                <w:rFonts w:hint="eastAsia" w:ascii="宋体" w:hAnsi="宋体"/>
                <w:spacing w:val="-10"/>
              </w:rPr>
              <w:t>(种类:             )   □无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奖学金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获得情况</w:t>
            </w:r>
          </w:p>
        </w:tc>
        <w:tc>
          <w:tcPr>
            <w:tcW w:w="366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E-mail</w:t>
            </w:r>
          </w:p>
        </w:tc>
        <w:tc>
          <w:tcPr>
            <w:tcW w:w="323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（校级及以上）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/>
                <w:b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4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科研情况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名</w:t>
            </w: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22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  <w:tc>
          <w:tcPr>
            <w:tcW w:w="457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  <w:vAlign w:val="center"/>
          </w:tcPr>
          <w:p>
            <w:pPr>
              <w:ind w:firstLine="422" w:firstLineChars="200"/>
              <w:jc w:val="both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</w:tbl>
    <w:p>
      <w:pPr>
        <w:jc w:val="left"/>
        <w:rPr>
          <w:rFonts w:asciiTheme="majorEastAsia" w:hAnsiTheme="majorEastAsia" w:eastAsiaTheme="majorEastAsia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yNDdjNDY3MWY0YWYwMDcxODlhOTA4NGMyYTViMTUifQ=="/>
  </w:docVars>
  <w:rsids>
    <w:rsidRoot w:val="005748DB"/>
    <w:rsid w:val="00113D9E"/>
    <w:rsid w:val="00240EB7"/>
    <w:rsid w:val="003C5FA8"/>
    <w:rsid w:val="00551B32"/>
    <w:rsid w:val="005748DB"/>
    <w:rsid w:val="00626133"/>
    <w:rsid w:val="007629AA"/>
    <w:rsid w:val="00783681"/>
    <w:rsid w:val="00796462"/>
    <w:rsid w:val="007F52EA"/>
    <w:rsid w:val="00834B6C"/>
    <w:rsid w:val="0089124E"/>
    <w:rsid w:val="008930B8"/>
    <w:rsid w:val="008F3BE7"/>
    <w:rsid w:val="009711C6"/>
    <w:rsid w:val="00A64558"/>
    <w:rsid w:val="00AA0EDE"/>
    <w:rsid w:val="00B67E71"/>
    <w:rsid w:val="00CC016D"/>
    <w:rsid w:val="00CC41AF"/>
    <w:rsid w:val="00D07DCA"/>
    <w:rsid w:val="00D10E61"/>
    <w:rsid w:val="00F7419F"/>
    <w:rsid w:val="00F905F1"/>
    <w:rsid w:val="00F97FF5"/>
    <w:rsid w:val="067849B3"/>
    <w:rsid w:val="0A867341"/>
    <w:rsid w:val="0C4D1725"/>
    <w:rsid w:val="0C8A768B"/>
    <w:rsid w:val="17B8090F"/>
    <w:rsid w:val="17FB7E4E"/>
    <w:rsid w:val="1AEC539F"/>
    <w:rsid w:val="274F4142"/>
    <w:rsid w:val="27AB5296"/>
    <w:rsid w:val="322A1859"/>
    <w:rsid w:val="32574B22"/>
    <w:rsid w:val="34D01D9A"/>
    <w:rsid w:val="3A355FEC"/>
    <w:rsid w:val="3C652FFE"/>
    <w:rsid w:val="4070690B"/>
    <w:rsid w:val="43B056DB"/>
    <w:rsid w:val="4B471514"/>
    <w:rsid w:val="62006CB4"/>
    <w:rsid w:val="6915617A"/>
    <w:rsid w:val="749428B8"/>
    <w:rsid w:val="76EA786F"/>
    <w:rsid w:val="772C5385"/>
    <w:rsid w:val="78A967B4"/>
    <w:rsid w:val="CFFF8928"/>
    <w:rsid w:val="DC6E44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129</Words>
  <Characters>130</Characters>
  <Lines>2</Lines>
  <Paragraphs>1</Paragraphs>
  <TotalTime>2</TotalTime>
  <ScaleCrop>false</ScaleCrop>
  <LinksUpToDate>false</LinksUpToDate>
  <CharactersWithSpaces>137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2020-08-24T00:54:00Z</dcterms:created>
  <dc:creator>杨帆</dc:creator>
  <cp:lastModifiedBy>Ytt</cp:lastModifiedBy>
  <cp:lastPrinted>2020-08-24T18:25:00Z</cp:lastPrinted>
  <dcterms:modified xsi:type="dcterms:W3CDTF">2022-07-15T07:55:25Z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715F8EE5AFCA469EBA67305B30D6F6C7</vt:lpwstr>
  </property>
</Properties>
</file>