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附件2</w:t>
      </w:r>
    </w:p>
    <w:p>
      <w:pPr>
        <w:spacing w:line="520" w:lineRule="exact"/>
        <w:jc w:val="center"/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36"/>
          <w:lang w:val="en-US" w:eastAsia="zh-CN"/>
        </w:rPr>
        <w:t>西南医科大学附属口腔</w:t>
      </w:r>
      <w:bookmarkStart w:id="0" w:name="_Toc21364"/>
      <w:r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36"/>
          <w:lang w:val="en-US" w:eastAsia="zh-CN"/>
        </w:rPr>
        <w:t>医院</w:t>
      </w:r>
      <w:r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36"/>
          <w:lang w:val="en-US" w:eastAsia="zh-CN"/>
        </w:rPr>
        <w:br w:type="textWrapping"/>
      </w:r>
      <w:bookmarkStart w:id="1" w:name="_GoBack"/>
      <w:r>
        <w:rPr>
          <w:rFonts w:hint="eastAsia" w:ascii="黑体" w:hAnsi="黑体" w:eastAsia="黑体" w:cs="黑体"/>
          <w:b/>
          <w:bCs/>
          <w:color w:val="auto"/>
          <w:kern w:val="2"/>
          <w:sz w:val="36"/>
          <w:szCs w:val="36"/>
          <w:lang w:val="en-US" w:eastAsia="zh-CN"/>
        </w:rPr>
        <w:t>2022年住院医师规范化培训招收考试诚信考试承诺书</w:t>
      </w:r>
      <w:bookmarkEnd w:id="0"/>
    </w:p>
    <w:bookmarkEnd w:id="1"/>
    <w:p>
      <w:pPr>
        <w:pStyle w:val="2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本人参加西南医科大学附属口腔医院2022年住院医师规范化培训招收网络面试考核。根据相关要求，现承诺如下：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一、本人已了解医院相关考试要求和违规处理办法，已知晓参加考试的专业及考试形式、考试要求和考试安排。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二、诚信考试，自觉遵守相关法律和考试纪律、考场规则，保证在考试中及考试后诚实守信，考试内容不向第三方传播或寻求帮助，本人将严守保密要求，在网络考试过程中不对考试现场进行录像或截屏，不通过任何途径储存及传播考试过程中的任何信息(包含考试试题、图片、视频等)，如泄露考试的任何信息，将视为违纪处理并取消考试成绩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三、本人保证所提交的报考信息、证件和相关证明材料真实无误。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32"/>
          <w:lang w:val="en-US" w:eastAsia="zh-CN"/>
        </w:rPr>
        <w:t>四、如违反以上承诺，本人自愿放弃拟录取资格。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840" w:firstLineChars="120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时间：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eastAsia" w:ascii="仿宋" w:hAnsi="仿宋" w:eastAsia="仿宋" w:cs="仿宋"/>
          <w:color w:val="auto"/>
        </w:rPr>
      </w:pPr>
    </w:p>
    <w:p>
      <w:pPr>
        <w:spacing w:line="600" w:lineRule="exact"/>
        <w:jc w:val="left"/>
        <w:rPr>
          <w:rFonts w:hint="eastAsia" w:ascii="仿宋" w:hAnsi="仿宋" w:eastAsia="仿宋" w:cs="仿宋"/>
          <w:b w:val="0"/>
          <w:bCs w:val="0"/>
          <w:color w:val="000000"/>
          <w:sz w:val="28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Style w:val="6"/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- 8 -</w:t>
    </w:r>
    <w:r>
      <w:rPr>
        <w:rStyle w:val="6"/>
        <w:rFonts w:hint="eastAsia" w:ascii="宋体" w:hAnsi="宋体"/>
        <w:sz w:val="28"/>
        <w:szCs w:val="2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NmI2ZDE4M2U1MTY1YjU2MzY1YmVjODJlNTMxOWMifQ=="/>
  </w:docVars>
  <w:rsids>
    <w:rsidRoot w:val="174639C9"/>
    <w:rsid w:val="1746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2022-05-10T00:45:00Z</dcterms:created>
  <dc:creator>Seven</dc:creator>
  <cp:lastModifiedBy>Seven</cp:lastModifiedBy>
  <dcterms:modified xsi:type="dcterms:W3CDTF">2022-05-10T00:46:20Z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FFD7E9EDB5C6454E9030C9029E453E3F</vt:lpwstr>
  </property>
</Properties>
</file>